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49FDF4" w14:textId="2EC19FE1" w:rsidR="00B626B9" w:rsidRDefault="009522CE" w:rsidP="004A4EC0">
      <w:pPr>
        <w:rPr>
          <w:rFonts w:ascii="Myriad Pro" w:hAnsi="Myriad Pro"/>
          <w:b/>
          <w:sz w:val="32"/>
          <w:szCs w:val="32"/>
        </w:rPr>
      </w:pPr>
      <w:r>
        <w:rPr>
          <w:rFonts w:ascii="Myriad Pro" w:hAnsi="Myriad Pro"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03E35BA" wp14:editId="654D8229">
                <wp:simplePos x="0" y="0"/>
                <wp:positionH relativeFrom="column">
                  <wp:posOffset>5600700</wp:posOffset>
                </wp:positionH>
                <wp:positionV relativeFrom="paragraph">
                  <wp:posOffset>114300</wp:posOffset>
                </wp:positionV>
                <wp:extent cx="3657600" cy="1028700"/>
                <wp:effectExtent l="0" t="0" r="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3A054" w14:textId="77777777" w:rsidR="009522CE" w:rsidRPr="009522CE" w:rsidRDefault="009522CE" w:rsidP="009522C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522CE">
                              <w:rPr>
                                <w:b/>
                                <w:sz w:val="20"/>
                                <w:szCs w:val="20"/>
                              </w:rPr>
                              <w:t>*Note to Schools’ Fencing League Administrators</w:t>
                            </w:r>
                            <w:r w:rsidRPr="009522CE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  <w:r w:rsidRPr="009522CE">
                              <w:rPr>
                                <w:sz w:val="20"/>
                                <w:szCs w:val="20"/>
                              </w:rPr>
                              <w:t>You may use this form to enter fencers for all three weeks of preliminaries.</w:t>
                            </w:r>
                            <w:r w:rsidRPr="009522CE">
                              <w:rPr>
                                <w:sz w:val="20"/>
                                <w:szCs w:val="20"/>
                              </w:rPr>
                              <w:br/>
                              <w:t>You can add fencers at any time up to the Thursday prior to a round. Contact Bill if unsure: 0403 267 330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41pt;margin-top:9pt;width:4in;height:8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" filled="f" stroked="f">
                <v:textbox>
                  <w:txbxContent>
                    <w:p w14:paraId="5D03A054" w14:textId="77777777" w:rsidR="009522CE" w:rsidRPr="009522CE" w:rsidRDefault="009522CE" w:rsidP="009522CE">
                      <w:pPr>
                        <w:rPr>
                          <w:sz w:val="20"/>
                          <w:szCs w:val="20"/>
                        </w:rPr>
                      </w:pPr>
                      <w:r w:rsidRPr="009522CE">
                        <w:rPr>
                          <w:b/>
                          <w:sz w:val="20"/>
                          <w:szCs w:val="20"/>
                        </w:rPr>
                        <w:t>*Note to Schools’ Fencing League Administrators</w:t>
                      </w:r>
                      <w:r w:rsidRPr="009522CE">
                        <w:rPr>
                          <w:b/>
                          <w:sz w:val="20"/>
                          <w:szCs w:val="20"/>
                        </w:rPr>
                        <w:br/>
                      </w:r>
                      <w:r w:rsidRPr="009522CE">
                        <w:rPr>
                          <w:sz w:val="20"/>
                          <w:szCs w:val="20"/>
                        </w:rPr>
                        <w:t>You may use this form to enter fencers for all three weeks of preliminaries.</w:t>
                      </w:r>
                      <w:r w:rsidRPr="009522CE">
                        <w:rPr>
                          <w:sz w:val="20"/>
                          <w:szCs w:val="20"/>
                        </w:rPr>
                        <w:br/>
                        <w:t>You can add fencers at any time up to the Thursday prior to a round. Contact Bill if unsure: 0403 267 330</w:t>
                      </w:r>
                    </w:p>
                  </w:txbxContent>
                </v:textbox>
              </v:shape>
            </w:pict>
          </mc:Fallback>
        </mc:AlternateContent>
      </w:r>
      <w:r w:rsidR="004A4EC0" w:rsidRPr="00582A4D">
        <w:rPr>
          <w:rFonts w:ascii="Myriad Pro" w:hAnsi="Myriad Pro"/>
          <w:noProof/>
          <w:sz w:val="32"/>
          <w:szCs w:val="32"/>
          <w:lang w:val="en-US"/>
        </w:rPr>
        <w:drawing>
          <wp:inline distT="0" distB="0" distL="0" distR="0" wp14:anchorId="47E2B83C" wp14:editId="551F57E0">
            <wp:extent cx="3067050" cy="533400"/>
            <wp:effectExtent l="0" t="0" r="0" b="0"/>
            <wp:docPr id="8" name="Picture 8" descr="NSWFL-LOGO_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SWFL-LOGO_Letterhea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059D9" w14:textId="77777777" w:rsidR="00B626B9" w:rsidRPr="00B626B9" w:rsidRDefault="00B626B9" w:rsidP="004A4EC0">
      <w:pPr>
        <w:rPr>
          <w:rFonts w:ascii="Myriad Pro" w:hAnsi="Myriad Pro"/>
          <w:b/>
          <w:sz w:val="2"/>
          <w:szCs w:val="32"/>
        </w:rPr>
      </w:pPr>
    </w:p>
    <w:p w14:paraId="767E1027" w14:textId="77777777" w:rsidR="00EB4520" w:rsidRDefault="00B01812">
      <w:pPr>
        <w:rPr>
          <w:rFonts w:ascii="Myriad Pro" w:hAnsi="Myriad Pro"/>
          <w:b/>
          <w:sz w:val="32"/>
        </w:rPr>
      </w:pPr>
      <w:r>
        <w:rPr>
          <w:rFonts w:ascii="Myriad Pro" w:hAnsi="Myriad Pro"/>
          <w:b/>
          <w:sz w:val="32"/>
        </w:rPr>
        <w:t xml:space="preserve">Term 4, 2019 Individual </w:t>
      </w:r>
      <w:r w:rsidR="00C62D54">
        <w:rPr>
          <w:rFonts w:ascii="Myriad Pro" w:hAnsi="Myriad Pro"/>
          <w:b/>
          <w:sz w:val="32"/>
        </w:rPr>
        <w:t>Epee</w:t>
      </w:r>
      <w:r w:rsidR="004B3C13">
        <w:rPr>
          <w:rFonts w:ascii="Myriad Pro" w:hAnsi="Myriad Pro"/>
          <w:b/>
          <w:sz w:val="32"/>
        </w:rPr>
        <w:t xml:space="preserve"> </w:t>
      </w:r>
      <w:r>
        <w:rPr>
          <w:rFonts w:ascii="Myriad Pro" w:hAnsi="Myriad Pro"/>
          <w:b/>
          <w:sz w:val="32"/>
        </w:rPr>
        <w:t>Competitions</w:t>
      </w:r>
    </w:p>
    <w:p w14:paraId="6E820D9D" w14:textId="09DF86DB" w:rsidR="003C4A6A" w:rsidRPr="008D3A6F" w:rsidRDefault="00076BAA" w:rsidP="003C4A6A">
      <w:pPr>
        <w:rPr>
          <w:rFonts w:ascii="Myriad Pro" w:hAnsi="Myriad Pro"/>
          <w:b/>
          <w:sz w:val="32"/>
        </w:rPr>
      </w:pPr>
      <w:r>
        <w:rPr>
          <w:rFonts w:ascii="Myriad Pro" w:hAnsi="Myriad Pro"/>
          <w:b/>
          <w:sz w:val="32"/>
        </w:rPr>
        <w:t>ENTRY FORM</w:t>
      </w:r>
      <w:r w:rsidR="009522CE">
        <w:rPr>
          <w:rFonts w:ascii="Myriad Pro" w:hAnsi="Myriad Pro"/>
          <w:b/>
          <w:sz w:val="32"/>
        </w:rPr>
        <w:t>*</w:t>
      </w:r>
      <w:r>
        <w:rPr>
          <w:rFonts w:ascii="Myriad Pro" w:hAnsi="Myriad Pro"/>
          <w:b/>
          <w:sz w:val="32"/>
        </w:rPr>
        <w:t xml:space="preserve"> </w:t>
      </w:r>
      <w:r w:rsidR="00241585" w:rsidRPr="000E2470">
        <w:rPr>
          <w:rFonts w:ascii="Myriad Pro" w:hAnsi="Myriad Pro"/>
          <w:b/>
          <w:i/>
          <w:sz w:val="24"/>
          <w:szCs w:val="24"/>
          <w:u w:val="single"/>
        </w:rPr>
        <w:t>Email to Bill Ronald by Thursday prior to event</w:t>
      </w:r>
      <w:r w:rsidR="002463C8" w:rsidRPr="000E2470">
        <w:rPr>
          <w:rFonts w:ascii="Myriad Pro" w:hAnsi="Myriad Pro"/>
          <w:b/>
          <w:i/>
          <w:sz w:val="24"/>
          <w:szCs w:val="24"/>
          <w:u w:val="single"/>
        </w:rPr>
        <w:t>:</w:t>
      </w:r>
      <w:r w:rsidR="002463C8">
        <w:rPr>
          <w:rFonts w:ascii="Myriad Pro" w:hAnsi="Myriad Pro"/>
          <w:b/>
          <w:sz w:val="24"/>
          <w:szCs w:val="24"/>
        </w:rPr>
        <w:t xml:space="preserve"> </w:t>
      </w:r>
      <w:hyperlink r:id="rId10" w:history="1">
        <w:r w:rsidR="00A65A26" w:rsidRPr="00A65A26">
          <w:rPr>
            <w:rStyle w:val="Hyperlink"/>
            <w:rFonts w:ascii="Myriad Pro" w:hAnsi="Myriad Pro"/>
            <w:b/>
            <w:sz w:val="24"/>
            <w:szCs w:val="24"/>
          </w:rPr>
          <w:t>mailto:deploy@tpg.com.au</w:t>
        </w:r>
      </w:hyperlink>
      <w:bookmarkStart w:id="0" w:name="_GoBack"/>
      <w:bookmarkEnd w:id="0"/>
    </w:p>
    <w:tbl>
      <w:tblPr>
        <w:tblStyle w:val="TableGrid"/>
        <w:tblW w:w="0" w:type="auto"/>
        <w:tblInd w:w="113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109"/>
        <w:gridCol w:w="1131"/>
        <w:gridCol w:w="2694"/>
        <w:gridCol w:w="1417"/>
        <w:gridCol w:w="4111"/>
        <w:gridCol w:w="1134"/>
        <w:gridCol w:w="2425"/>
      </w:tblGrid>
      <w:tr w:rsidR="006D2307" w:rsidRPr="009D7C9B" w14:paraId="730EDEAB" w14:textId="77777777" w:rsidTr="0050484D">
        <w:trPr>
          <w:trHeight w:val="452"/>
        </w:trPr>
        <w:tc>
          <w:tcPr>
            <w:tcW w:w="110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FAE96A6" w14:textId="47D647A7" w:rsidR="006D2307" w:rsidRPr="009D7C9B" w:rsidRDefault="006D2307" w:rsidP="006D2307">
            <w:pPr>
              <w:jc w:val="center"/>
              <w:rPr>
                <w:rFonts w:ascii="Myriad Pro" w:hAnsi="Myriad Pro"/>
                <w:b/>
              </w:rPr>
            </w:pPr>
            <w:r>
              <w:rPr>
                <w:rFonts w:ascii="Myriad Pro" w:hAnsi="Myriad Pro"/>
                <w:b/>
              </w:rPr>
              <w:t>School:</w:t>
            </w:r>
          </w:p>
        </w:tc>
        <w:tc>
          <w:tcPr>
            <w:tcW w:w="3825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AAEFAB" w14:textId="457CCC18" w:rsidR="006D2307" w:rsidRPr="009D7C9B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DB959A0" w14:textId="2C04924B" w:rsidR="006D2307" w:rsidRPr="006D2307" w:rsidRDefault="006D2307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6D2307">
              <w:rPr>
                <w:rFonts w:ascii="Myriad Pro" w:hAnsi="Myriad Pro"/>
                <w:b/>
                <w:sz w:val="20"/>
                <w:szCs w:val="20"/>
              </w:rPr>
              <w:t>Contact name: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AB01530" w14:textId="77777777" w:rsidR="006D2307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1006221" w14:textId="350EB529" w:rsidR="006D2307" w:rsidRPr="008D3A6F" w:rsidRDefault="006D2307" w:rsidP="006D2307">
            <w:pPr>
              <w:jc w:val="center"/>
              <w:rPr>
                <w:rFonts w:ascii="Myriad Pro" w:hAnsi="Myriad Pro"/>
                <w:b/>
                <w:sz w:val="20"/>
                <w:szCs w:val="20"/>
              </w:rPr>
            </w:pPr>
            <w:r w:rsidRPr="008D3A6F">
              <w:rPr>
                <w:rFonts w:ascii="Myriad Pro" w:hAnsi="Myriad Pro"/>
                <w:b/>
                <w:sz w:val="20"/>
                <w:szCs w:val="20"/>
              </w:rPr>
              <w:t>Contact phone:</w:t>
            </w:r>
          </w:p>
        </w:tc>
        <w:tc>
          <w:tcPr>
            <w:tcW w:w="242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297F8C" w14:textId="7F8734C5" w:rsidR="006D2307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</w:tr>
      <w:tr w:rsidR="006D2307" w:rsidRPr="009D7C9B" w14:paraId="40AB0C12" w14:textId="77777777" w:rsidTr="0050484D">
        <w:trPr>
          <w:trHeight w:val="112"/>
        </w:trPr>
        <w:tc>
          <w:tcPr>
            <w:tcW w:w="1109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7F71D0" w14:textId="77777777" w:rsidR="006D2307" w:rsidRPr="009D7C9B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  <w:tc>
          <w:tcPr>
            <w:tcW w:w="113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3E2968" w14:textId="77777777" w:rsidR="006D2307" w:rsidRPr="009D7C9B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C74363" w14:textId="77777777" w:rsidR="006D2307" w:rsidRPr="00D732C0" w:rsidRDefault="006D2307" w:rsidP="00D732C0">
            <w:pPr>
              <w:rPr>
                <w:rFonts w:ascii="Myriad Pro" w:hAnsi="Myriad Pro"/>
                <w:b/>
                <w:sz w:val="8"/>
                <w:szCs w:val="8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1072D" w14:textId="77777777" w:rsidR="006D2307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  <w:tc>
          <w:tcPr>
            <w:tcW w:w="355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2D3DDC" w14:textId="77777777" w:rsidR="006D2307" w:rsidRDefault="006D2307">
            <w:pPr>
              <w:jc w:val="center"/>
              <w:rPr>
                <w:rFonts w:ascii="Myriad Pro" w:hAnsi="Myriad Pro"/>
                <w:b/>
              </w:rPr>
            </w:pPr>
          </w:p>
        </w:tc>
      </w:tr>
      <w:tr w:rsidR="00076BAA" w:rsidRPr="009D7C9B" w14:paraId="4F0734A8" w14:textId="77777777" w:rsidTr="00D732C0">
        <w:trPr>
          <w:trHeight w:val="257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126C4" w14:textId="402DB893" w:rsidR="009D7C9B" w:rsidRPr="009D7C9B" w:rsidRDefault="009D7C9B">
            <w:pPr>
              <w:jc w:val="center"/>
              <w:rPr>
                <w:rFonts w:ascii="Myriad Pro" w:hAnsi="Myriad Pro"/>
                <w:b/>
              </w:rPr>
            </w:pPr>
            <w:r w:rsidRPr="009D7C9B">
              <w:rPr>
                <w:rFonts w:ascii="Myriad Pro" w:hAnsi="Myriad Pro"/>
                <w:b/>
              </w:rPr>
              <w:t>Date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8E1E0" w14:textId="059FA9BF" w:rsidR="009D7C9B" w:rsidRPr="009D7C9B" w:rsidRDefault="009D7C9B" w:rsidP="008D3A6F">
            <w:pPr>
              <w:jc w:val="center"/>
              <w:rPr>
                <w:rFonts w:ascii="Myriad Pro" w:hAnsi="Myriad Pro"/>
                <w:b/>
              </w:rPr>
            </w:pPr>
            <w:r w:rsidRPr="009D7C9B">
              <w:rPr>
                <w:rFonts w:ascii="Myriad Pro" w:hAnsi="Myriad Pro"/>
                <w:b/>
              </w:rPr>
              <w:t xml:space="preserve">Start 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E42D0" w14:textId="3432073D" w:rsidR="009D7C9B" w:rsidRPr="009D7C9B" w:rsidRDefault="00076BAA">
            <w:pPr>
              <w:jc w:val="center"/>
              <w:rPr>
                <w:rFonts w:ascii="Myriad Pro" w:hAnsi="Myriad Pro"/>
                <w:b/>
              </w:rPr>
            </w:pPr>
            <w:r>
              <w:rPr>
                <w:rFonts w:ascii="Myriad Pro" w:hAnsi="Myriad Pro"/>
                <w:b/>
              </w:rPr>
              <w:t>Under 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32609BD" w14:textId="571CCE99" w:rsidR="009D7C9B" w:rsidRPr="009D7C9B" w:rsidRDefault="00076BAA">
            <w:pPr>
              <w:jc w:val="center"/>
              <w:rPr>
                <w:rFonts w:ascii="Myriad Pro" w:hAnsi="Myriad Pro"/>
                <w:b/>
              </w:rPr>
            </w:pPr>
            <w:r>
              <w:rPr>
                <w:rFonts w:ascii="Myriad Pro" w:hAnsi="Myriad Pro"/>
                <w:b/>
              </w:rPr>
              <w:t>Under 16</w:t>
            </w:r>
          </w:p>
        </w:tc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550923F" w14:textId="2190D2F6" w:rsidR="009D7C9B" w:rsidRPr="009D7C9B" w:rsidRDefault="00076BAA">
            <w:pPr>
              <w:jc w:val="center"/>
              <w:rPr>
                <w:rFonts w:ascii="Myriad Pro" w:hAnsi="Myriad Pro"/>
                <w:b/>
              </w:rPr>
            </w:pPr>
            <w:r>
              <w:rPr>
                <w:rFonts w:ascii="Myriad Pro" w:hAnsi="Myriad Pro"/>
                <w:b/>
              </w:rPr>
              <w:t>Under 19</w:t>
            </w:r>
          </w:p>
        </w:tc>
      </w:tr>
      <w:tr w:rsidR="00C00E71" w:rsidRPr="009D7C9B" w14:paraId="4E522C4D" w14:textId="77777777" w:rsidTr="0050484D">
        <w:trPr>
          <w:trHeight w:val="191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7BEC9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26 October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305BB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8:30 am</w:t>
            </w:r>
          </w:p>
        </w:tc>
        <w:tc>
          <w:tcPr>
            <w:tcW w:w="41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3B1C73" w14:textId="04918F0B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67BF3E9E" w14:textId="25DA9D62" w:rsidR="00C00E71" w:rsidRPr="00076BAA" w:rsidRDefault="00C00E71" w:rsidP="00C00E71">
            <w:pPr>
              <w:tabs>
                <w:tab w:val="left" w:pos="2935"/>
              </w:tabs>
              <w:rPr>
                <w:rFonts w:ascii="Myriad Pro" w:hAnsi="Myriad Pro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  <w:r>
              <w:rPr>
                <w:rFonts w:ascii="Myriad Pro" w:hAnsi="Myriad Pro"/>
                <w:sz w:val="16"/>
                <w:szCs w:val="16"/>
              </w:rPr>
              <w:tab/>
            </w:r>
          </w:p>
        </w:tc>
        <w:tc>
          <w:tcPr>
            <w:tcW w:w="3559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2ED2213F" w14:textId="6FEEC562" w:rsidR="00C00E71" w:rsidRPr="008D3A6F" w:rsidRDefault="00C00E71" w:rsidP="00076BAA">
            <w:pPr>
              <w:rPr>
                <w:rFonts w:ascii="Myriad Pro Bold" w:hAnsi="Myriad Pro Bold"/>
                <w:color w:val="000000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</w:p>
        </w:tc>
      </w:tr>
      <w:tr w:rsidR="00C00E71" w:rsidRPr="009D7C9B" w14:paraId="2E247967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6FE726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0390F1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5DC5C60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14:paraId="71D074C9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14:paraId="651D3FC6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68D8F5C5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524287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CF144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149BC77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4CFDE73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595A49D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2D51F3FA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59857E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32771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DECC668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F847200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77164B41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27A93957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097EE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576ABE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BA6E5A5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CC4D6FD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6787EE8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5D896714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0974C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1DCA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10A846E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5B87254F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AAF2E20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46F6BE8C" w14:textId="77777777" w:rsidTr="00C00E71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4441DA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F555D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F9A8C5A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1707420C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0C7D88D3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2C844B04" w14:textId="77777777" w:rsidTr="0050484D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F8EE0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D07556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2322236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857446A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6E86555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0AE45C3A" w14:textId="77777777" w:rsidTr="0050484D">
        <w:trPr>
          <w:trHeight w:val="188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3EA9D3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5E78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A902B1D" w14:textId="77777777" w:rsidR="00C00E71" w:rsidRPr="00076BAA" w:rsidRDefault="00C00E71">
            <w:pPr>
              <w:jc w:val="center"/>
              <w:rPr>
                <w:rFonts w:ascii="Myriad Pro" w:hAnsi="Myriad Pro"/>
                <w:color w:val="BFBFBF" w:themeColor="background1" w:themeShade="BF"/>
                <w:sz w:val="20"/>
              </w:rPr>
            </w:pPr>
          </w:p>
        </w:tc>
        <w:tc>
          <w:tcPr>
            <w:tcW w:w="4111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D2E827" w14:textId="77777777" w:rsidR="00C00E71" w:rsidRPr="00076BAA" w:rsidRDefault="00C00E71" w:rsidP="008D3A6F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2105B3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301A70E1" w14:textId="77777777" w:rsidTr="0050484D">
        <w:trPr>
          <w:trHeight w:val="171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7A6B93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2 November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  <w:hideMark/>
          </w:tcPr>
          <w:p w14:paraId="107DCBE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8:30 am</w:t>
            </w: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45054805" w14:textId="32C24BBE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</w:p>
        </w:tc>
        <w:tc>
          <w:tcPr>
            <w:tcW w:w="411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A8CA7E" w14:textId="57E0078C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446D4C71" w14:textId="5AB90EEF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</w:p>
        </w:tc>
      </w:tr>
      <w:tr w:rsidR="00C00E71" w:rsidRPr="009D7C9B" w14:paraId="098590CC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EA8DD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D50171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492D114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F6BD28B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14:paraId="2678F617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69EF3CA8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09DAD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C7DDF32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E869D7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6312D80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7AB83E1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33C36819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F6E4C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FB387C7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56C9CD6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2C9726C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053740F3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1C984C7F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7D4BEE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3D6D7A4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41B9F92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2C57A94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1CFC781A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06E2A815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B6FD1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46BD69E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5DAD3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EF8CB2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5996BD22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5474FA8B" w14:textId="77777777" w:rsidTr="00C00E71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6E23B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031B88A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816E6E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6766C2A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3820915A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4E929E17" w14:textId="77777777" w:rsidTr="0050484D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BC7FF6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885D590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15EBCF2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A835C4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C777A10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7DB28B31" w14:textId="77777777" w:rsidTr="0050484D">
        <w:trPr>
          <w:trHeight w:val="170"/>
        </w:trPr>
        <w:tc>
          <w:tcPr>
            <w:tcW w:w="11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7AFD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B2DDD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F58D85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B43104B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3559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D4D315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</w:tr>
      <w:tr w:rsidR="00C00E71" w:rsidRPr="009D7C9B" w14:paraId="3FE1847F" w14:textId="77777777" w:rsidTr="0050484D">
        <w:trPr>
          <w:trHeight w:val="173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693BD0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9 November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  <w:hideMark/>
          </w:tcPr>
          <w:p w14:paraId="3D28466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8:30 am</w:t>
            </w: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4D21747F" w14:textId="013C30BC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hideMark/>
          </w:tcPr>
          <w:p w14:paraId="177F0F58" w14:textId="4410F69C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  <w:r w:rsidRPr="00076BAA">
              <w:rPr>
                <w:rFonts w:ascii="Myriad Pro" w:hAnsi="Myriad Pro"/>
                <w:sz w:val="16"/>
                <w:szCs w:val="16"/>
              </w:rPr>
              <w:t>One round of pools</w:t>
            </w:r>
            <w:r>
              <w:rPr>
                <w:rFonts w:ascii="Myriad Pro" w:hAnsi="Myriad Pro"/>
                <w:sz w:val="16"/>
                <w:szCs w:val="16"/>
              </w:rPr>
              <w:t xml:space="preserve">           Entries</w:t>
            </w:r>
          </w:p>
        </w:tc>
        <w:tc>
          <w:tcPr>
            <w:tcW w:w="355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07C6955" w14:textId="2E4E153D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0883AF33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E10C6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9A5576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170D05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14:paraId="0A5B434C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318336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7F81E56A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4DF51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D57EB35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E746B7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right w:val="single" w:sz="18" w:space="0" w:color="auto"/>
            </w:tcBorders>
          </w:tcPr>
          <w:p w14:paraId="2390BB11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26533D3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0CDF4374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4B0374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9D051E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7E3FAAA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right w:val="single" w:sz="18" w:space="0" w:color="auto"/>
            </w:tcBorders>
          </w:tcPr>
          <w:p w14:paraId="3014387B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C78FAB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425F06E7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2B72A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9DB9098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46FC25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right w:val="single" w:sz="18" w:space="0" w:color="auto"/>
            </w:tcBorders>
          </w:tcPr>
          <w:p w14:paraId="59440AFB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2661C7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23DA275D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8A78E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4560D20B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66D992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right w:val="single" w:sz="18" w:space="0" w:color="auto"/>
            </w:tcBorders>
          </w:tcPr>
          <w:p w14:paraId="3AB58D42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F8E0EF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3996AA70" w14:textId="77777777" w:rsidTr="00C00E71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24DBE7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3814DA7A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0E3E96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right w:val="single" w:sz="18" w:space="0" w:color="auto"/>
            </w:tcBorders>
          </w:tcPr>
          <w:p w14:paraId="2483B6D1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093DD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0420929F" w14:textId="77777777" w:rsidTr="0050484D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56739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425DC10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B7809EF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721F18A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C3BFB32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C00E71" w:rsidRPr="009D7C9B" w14:paraId="75C65F48" w14:textId="77777777" w:rsidTr="0050484D">
        <w:trPr>
          <w:trHeight w:val="172"/>
        </w:trPr>
        <w:tc>
          <w:tcPr>
            <w:tcW w:w="11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58EFD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1131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A6B66B7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50360D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4111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3653B6" w14:textId="77777777" w:rsidR="00C00E71" w:rsidRPr="00076BAA" w:rsidRDefault="00C00E71" w:rsidP="00076BAA">
            <w:pPr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3559" w:type="dxa"/>
            <w:gridSpan w:val="2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362F6D" w14:textId="77777777" w:rsidR="00C00E71" w:rsidRPr="009D7C9B" w:rsidRDefault="00C00E71">
            <w:pPr>
              <w:jc w:val="center"/>
              <w:rPr>
                <w:rFonts w:ascii="Myriad Pro" w:hAnsi="Myriad Pro"/>
                <w:sz w:val="20"/>
              </w:rPr>
            </w:pPr>
          </w:p>
        </w:tc>
      </w:tr>
      <w:tr w:rsidR="008D3A6F" w:rsidRPr="009D7C9B" w14:paraId="175F62D7" w14:textId="77777777" w:rsidTr="00D732C0">
        <w:trPr>
          <w:trHeight w:val="353"/>
        </w:trPr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4D2D4" w14:textId="77777777" w:rsidR="008D3A6F" w:rsidRPr="009D7C9B" w:rsidRDefault="008D3A6F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16 November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338FA63" w14:textId="77777777" w:rsidR="008D3A6F" w:rsidRPr="009D7C9B" w:rsidRDefault="008D3A6F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8:00 am</w:t>
            </w:r>
          </w:p>
        </w:tc>
        <w:tc>
          <w:tcPr>
            <w:tcW w:w="411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4BEA8CF8" w14:textId="395D6EF8" w:rsidR="008D3A6F" w:rsidRPr="009D7C9B" w:rsidRDefault="008D3A6F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Direct elimination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02EDA3E" w14:textId="77777777" w:rsidR="008D3A6F" w:rsidRPr="009D7C9B" w:rsidRDefault="008D3A6F">
            <w:pPr>
              <w:jc w:val="center"/>
              <w:rPr>
                <w:rFonts w:ascii="Myriad Pro" w:hAnsi="Myriad Pro"/>
                <w:sz w:val="20"/>
              </w:rPr>
            </w:pPr>
            <w:r w:rsidRPr="009D7C9B">
              <w:rPr>
                <w:rFonts w:ascii="Myriad Pro" w:hAnsi="Myriad Pro"/>
                <w:sz w:val="20"/>
              </w:rPr>
              <w:t>Direct elimination</w:t>
            </w:r>
          </w:p>
        </w:tc>
        <w:tc>
          <w:tcPr>
            <w:tcW w:w="355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0772F54" w14:textId="78A442F2" w:rsidR="008D3A6F" w:rsidRPr="009D7C9B" w:rsidRDefault="008D3A6F">
            <w:pPr>
              <w:jc w:val="center"/>
              <w:rPr>
                <w:rFonts w:ascii="Myriad Pro" w:hAnsi="Myriad Pro"/>
                <w:sz w:val="20"/>
              </w:rPr>
            </w:pPr>
            <w:r>
              <w:rPr>
                <w:rFonts w:ascii="Myriad Pro" w:hAnsi="Myriad Pro"/>
                <w:sz w:val="20"/>
              </w:rPr>
              <w:t>D</w:t>
            </w:r>
            <w:r w:rsidRPr="009D7C9B">
              <w:rPr>
                <w:rFonts w:ascii="Myriad Pro" w:hAnsi="Myriad Pro"/>
                <w:sz w:val="20"/>
              </w:rPr>
              <w:t>irect elimination</w:t>
            </w:r>
          </w:p>
        </w:tc>
      </w:tr>
    </w:tbl>
    <w:p w14:paraId="71A2C122" w14:textId="7D5AFF0F" w:rsidR="00241585" w:rsidRPr="00241585" w:rsidRDefault="00241585" w:rsidP="00241585">
      <w:pPr>
        <w:pStyle w:val="ListParagraph"/>
        <w:ind w:left="170"/>
        <w:rPr>
          <w:rFonts w:ascii="Myriad Pro" w:hAnsi="Myriad Pro"/>
          <w:sz w:val="32"/>
          <w:szCs w:val="32"/>
        </w:rPr>
      </w:pPr>
      <w:r w:rsidRPr="00241585">
        <w:rPr>
          <w:rFonts w:ascii="Myriad Pro" w:hAnsi="Myriad Pro"/>
          <w:sz w:val="32"/>
          <w:szCs w:val="32"/>
        </w:rPr>
        <w:lastRenderedPageBreak/>
        <w:t>FORMAT</w:t>
      </w:r>
    </w:p>
    <w:p w14:paraId="1EA74A39" w14:textId="77777777" w:rsidR="00241585" w:rsidRPr="00241585" w:rsidRDefault="00241585" w:rsidP="00241585">
      <w:pPr>
        <w:pStyle w:val="ListParagraph"/>
        <w:numPr>
          <w:ilvl w:val="0"/>
          <w:numId w:val="6"/>
        </w:numPr>
        <w:rPr>
          <w:rFonts w:ascii="Myriad Pro" w:hAnsi="Myriad Pro"/>
        </w:rPr>
      </w:pPr>
      <w:r w:rsidRPr="00241585">
        <w:rPr>
          <w:rFonts w:ascii="Myriad Pro" w:hAnsi="Myriad Pro"/>
        </w:rPr>
        <w:t xml:space="preserve">The first three (3) weekends will be pool rounds where seeding for the first weekend will be based on the results of the Term 2 Epee Team Premiership and any available state/national ranking. </w:t>
      </w:r>
    </w:p>
    <w:p w14:paraId="7E7B74BA" w14:textId="12D726A1" w:rsidR="00241585" w:rsidRPr="00241585" w:rsidRDefault="00241585" w:rsidP="00241585">
      <w:pPr>
        <w:pStyle w:val="ListParagraph"/>
        <w:numPr>
          <w:ilvl w:val="0"/>
          <w:numId w:val="6"/>
        </w:numPr>
        <w:rPr>
          <w:rFonts w:ascii="Myriad Pro" w:hAnsi="Myriad Pro"/>
        </w:rPr>
      </w:pPr>
      <w:r w:rsidRPr="00241585">
        <w:rPr>
          <w:rFonts w:ascii="Myriad Pro" w:hAnsi="Myriad Pro"/>
        </w:rPr>
        <w:t>Seeding for the second weekend will be based on the result of the first weekend.</w:t>
      </w:r>
    </w:p>
    <w:p w14:paraId="613A093E" w14:textId="77777777" w:rsidR="00241585" w:rsidRPr="00241585" w:rsidRDefault="00241585" w:rsidP="00241585">
      <w:pPr>
        <w:pStyle w:val="ListParagraph"/>
        <w:numPr>
          <w:ilvl w:val="0"/>
          <w:numId w:val="6"/>
        </w:numPr>
        <w:rPr>
          <w:rFonts w:ascii="Myriad Pro" w:hAnsi="Myriad Pro"/>
        </w:rPr>
      </w:pPr>
      <w:r w:rsidRPr="00241585">
        <w:rPr>
          <w:rFonts w:ascii="Myriad Pro" w:hAnsi="Myriad Pro"/>
        </w:rPr>
        <w:t>Seeding for the direct elimination will be based on the result of the second weekend.</w:t>
      </w:r>
    </w:p>
    <w:p w14:paraId="33D7333D" w14:textId="1BE585F5" w:rsidR="00241585" w:rsidRPr="00241585" w:rsidRDefault="00241585" w:rsidP="00241585">
      <w:pPr>
        <w:pStyle w:val="ListParagraph"/>
        <w:numPr>
          <w:ilvl w:val="0"/>
          <w:numId w:val="6"/>
        </w:numPr>
        <w:ind w:left="454" w:hanging="284"/>
        <w:rPr>
          <w:rFonts w:ascii="Myriad Pro" w:hAnsi="Myriad Pro"/>
        </w:rPr>
      </w:pPr>
      <w:r w:rsidRPr="00241585">
        <w:rPr>
          <w:rFonts w:ascii="Myriad Pro" w:hAnsi="Myriad Pro"/>
        </w:rPr>
        <w:t xml:space="preserve"> Time allocation for each round of pools: 1.5 hours </w:t>
      </w:r>
    </w:p>
    <w:p w14:paraId="61D57DCE" w14:textId="590143C2" w:rsidR="00241585" w:rsidRPr="00241585" w:rsidRDefault="00241585" w:rsidP="00241585">
      <w:pPr>
        <w:pStyle w:val="ListParagraph"/>
        <w:numPr>
          <w:ilvl w:val="0"/>
          <w:numId w:val="6"/>
        </w:numPr>
        <w:ind w:left="454" w:hanging="284"/>
        <w:rPr>
          <w:rFonts w:ascii="Myriad Pro" w:hAnsi="Myriad Pro"/>
        </w:rPr>
      </w:pPr>
      <w:r w:rsidRPr="00241585">
        <w:rPr>
          <w:rFonts w:ascii="Myriad Pro" w:hAnsi="Myriad Pro"/>
        </w:rPr>
        <w:t xml:space="preserve"> 5 hit bouts 3 mins</w:t>
      </w:r>
      <w:r w:rsidR="009C1ED4" w:rsidRPr="00241585">
        <w:rPr>
          <w:rFonts w:ascii="Myriad Pro" w:hAnsi="Myriad Pro"/>
        </w:rPr>
        <w:t>, 15</w:t>
      </w:r>
      <w:r w:rsidRPr="00241585">
        <w:rPr>
          <w:rFonts w:ascii="Myriad Pro" w:hAnsi="Myriad Pro"/>
        </w:rPr>
        <w:t xml:space="preserve"> hits / 3 mins / 3 periods</w:t>
      </w:r>
    </w:p>
    <w:p w14:paraId="56482F16" w14:textId="77777777" w:rsidR="00241585" w:rsidRPr="00241585" w:rsidRDefault="00241585" w:rsidP="00241585">
      <w:pPr>
        <w:pStyle w:val="ListParagraph"/>
        <w:numPr>
          <w:ilvl w:val="0"/>
          <w:numId w:val="6"/>
        </w:numPr>
        <w:ind w:left="454" w:hanging="284"/>
        <w:rPr>
          <w:rFonts w:ascii="Myriad Pro" w:hAnsi="Myriad Pro"/>
        </w:rPr>
      </w:pPr>
      <w:r w:rsidRPr="00241585">
        <w:rPr>
          <w:rFonts w:ascii="Myriad Pro" w:hAnsi="Myriad Pro"/>
        </w:rPr>
        <w:t xml:space="preserve">Time allocation for direct eliminations: 1.5 to 2 hours, depending on final number of fencers </w:t>
      </w:r>
    </w:p>
    <w:p w14:paraId="2A43445F" w14:textId="77777777" w:rsidR="00241585" w:rsidRPr="00241585" w:rsidRDefault="00241585" w:rsidP="00241585">
      <w:pPr>
        <w:pStyle w:val="ListParagraph"/>
        <w:numPr>
          <w:ilvl w:val="0"/>
          <w:numId w:val="6"/>
        </w:numPr>
        <w:ind w:left="454" w:hanging="284"/>
        <w:rPr>
          <w:rFonts w:ascii="Myriad Pro" w:hAnsi="Myriad Pro"/>
        </w:rPr>
      </w:pPr>
      <w:r w:rsidRPr="00241585">
        <w:rPr>
          <w:rFonts w:ascii="Myriad Pro" w:hAnsi="Myriad Pro"/>
        </w:rPr>
        <w:t>All fencers must arrive at least 30 minutes before the indicated start time to help set up and warm up.</w:t>
      </w:r>
    </w:p>
    <w:p w14:paraId="2EEBBDE7" w14:textId="77777777" w:rsidR="00241585" w:rsidRDefault="00241585" w:rsidP="00B7345B">
      <w:pPr>
        <w:rPr>
          <w:rFonts w:ascii="Myriad Pro" w:hAnsi="Myriad Pro"/>
          <w:b/>
          <w:sz w:val="32"/>
        </w:rPr>
      </w:pPr>
    </w:p>
    <w:p w14:paraId="06684DA7" w14:textId="30059E11" w:rsidR="00B7345B" w:rsidRDefault="008A699C" w:rsidP="00B7345B">
      <w:pPr>
        <w:rPr>
          <w:rFonts w:ascii="Myriad Pro" w:hAnsi="Myriad Pro"/>
          <w:b/>
          <w:sz w:val="32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1" locked="0" layoutInCell="1" allowOverlap="1" wp14:anchorId="4ACA7288" wp14:editId="674EC9A9">
            <wp:simplePos x="0" y="0"/>
            <wp:positionH relativeFrom="column">
              <wp:posOffset>5600700</wp:posOffset>
            </wp:positionH>
            <wp:positionV relativeFrom="paragraph">
              <wp:posOffset>283845</wp:posOffset>
            </wp:positionV>
            <wp:extent cx="3498215" cy="2954655"/>
            <wp:effectExtent l="50800" t="50800" r="57785" b="42545"/>
            <wp:wrapTight wrapText="bothSides">
              <wp:wrapPolygon edited="0">
                <wp:start x="-314" y="-371"/>
                <wp:lineTo x="-314" y="21725"/>
                <wp:lineTo x="21800" y="21725"/>
                <wp:lineTo x="21800" y="-371"/>
                <wp:lineTo x="-314" y="-37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t Andrew's Cathedral School Map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8215" cy="29546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351" w:rsidRPr="004A4EC0">
        <w:rPr>
          <w:rFonts w:ascii="Myriad Pro" w:hAnsi="Myriad Pro"/>
          <w:b/>
          <w:sz w:val="32"/>
        </w:rPr>
        <w:t>Venue</w:t>
      </w:r>
      <w:r w:rsidR="00FD2C35" w:rsidRPr="004A4EC0">
        <w:rPr>
          <w:rFonts w:ascii="Myriad Pro" w:hAnsi="Myriad Pro"/>
          <w:b/>
          <w:sz w:val="32"/>
        </w:rPr>
        <w:t xml:space="preserve"> and contact details</w:t>
      </w:r>
      <w:r w:rsidR="00EB4520">
        <w:rPr>
          <w:rFonts w:ascii="Myriad Pro" w:hAnsi="Myriad Pro"/>
          <w:b/>
          <w:sz w:val="32"/>
        </w:rPr>
        <w:t>:</w:t>
      </w:r>
    </w:p>
    <w:p w14:paraId="0ACA7F04" w14:textId="5EDF1A6D" w:rsidR="00B7345B" w:rsidRDefault="00EB3CA9" w:rsidP="00241585">
      <w:pPr>
        <w:tabs>
          <w:tab w:val="left" w:pos="12400"/>
        </w:tabs>
        <w:rPr>
          <w:rFonts w:ascii="Myriad Pro" w:hAnsi="Myriad Pro"/>
          <w:b/>
          <w:sz w:val="28"/>
        </w:rPr>
      </w:pPr>
      <w:r w:rsidRPr="00802C2A">
        <w:rPr>
          <w:rFonts w:ascii="Myriad Pro" w:hAnsi="Myriad Pro"/>
          <w:b/>
          <w:sz w:val="28"/>
        </w:rPr>
        <w:t>St Andrew’s Cathedral School (SACS</w:t>
      </w:r>
      <w:r w:rsidR="00B34395" w:rsidRPr="00802C2A">
        <w:rPr>
          <w:rFonts w:ascii="Myriad Pro" w:hAnsi="Myriad Pro"/>
          <w:b/>
          <w:sz w:val="28"/>
        </w:rPr>
        <w:t>)</w:t>
      </w:r>
      <w:r w:rsidR="00241585">
        <w:rPr>
          <w:rFonts w:ascii="Myriad Pro" w:hAnsi="Myriad Pro"/>
          <w:b/>
          <w:sz w:val="28"/>
        </w:rPr>
        <w:tab/>
      </w:r>
    </w:p>
    <w:p w14:paraId="23F67926" w14:textId="77777777" w:rsidR="00EB3CA9" w:rsidRPr="00802C2A" w:rsidRDefault="00EB3CA9" w:rsidP="00EB3CA9">
      <w:pPr>
        <w:rPr>
          <w:rFonts w:ascii="Myriad Pro" w:hAnsi="Myriad Pro"/>
        </w:rPr>
      </w:pPr>
      <w:r w:rsidRPr="00802C2A">
        <w:rPr>
          <w:rFonts w:ascii="Myriad Pro" w:hAnsi="Myriad Pro"/>
          <w:b/>
        </w:rPr>
        <w:t>Contact person:</w:t>
      </w:r>
      <w:r w:rsidRPr="00802C2A">
        <w:rPr>
          <w:rFonts w:ascii="Myriad Pro" w:hAnsi="Myriad Pro"/>
        </w:rPr>
        <w:t xml:space="preserve"> Bill Ronald (Head Coach)</w:t>
      </w:r>
    </w:p>
    <w:p w14:paraId="41927627" w14:textId="3721D75C" w:rsidR="00EB3CA9" w:rsidRPr="00802C2A" w:rsidRDefault="00EB3CA9" w:rsidP="00241585">
      <w:pPr>
        <w:tabs>
          <w:tab w:val="left" w:pos="11690"/>
        </w:tabs>
        <w:rPr>
          <w:rFonts w:ascii="Myriad Pro" w:hAnsi="Myriad Pro"/>
        </w:rPr>
      </w:pPr>
      <w:r w:rsidRPr="00802C2A">
        <w:rPr>
          <w:rFonts w:ascii="Myriad Pro" w:hAnsi="Myriad Pro"/>
          <w:b/>
        </w:rPr>
        <w:t xml:space="preserve">Email: </w:t>
      </w:r>
      <w:hyperlink r:id="rId12" w:history="1">
        <w:r w:rsidRPr="00802C2A">
          <w:rPr>
            <w:rStyle w:val="Hyperlink"/>
            <w:rFonts w:ascii="Myriad Pro" w:hAnsi="Myriad Pro"/>
            <w:color w:val="auto"/>
            <w:u w:val="none"/>
          </w:rPr>
          <w:t>deploy@tpg.com.au</w:t>
        </w:r>
      </w:hyperlink>
      <w:r w:rsidR="00241585">
        <w:rPr>
          <w:rStyle w:val="Hyperlink"/>
          <w:rFonts w:ascii="Myriad Pro" w:hAnsi="Myriad Pro"/>
          <w:color w:val="auto"/>
          <w:u w:val="none"/>
        </w:rPr>
        <w:tab/>
      </w:r>
    </w:p>
    <w:p w14:paraId="2ACB9DB8" w14:textId="40AD7241" w:rsidR="00EB3CA9" w:rsidRPr="00802C2A" w:rsidRDefault="00EB3CA9" w:rsidP="00EB3CA9">
      <w:pPr>
        <w:rPr>
          <w:rFonts w:ascii="Myriad Pro" w:hAnsi="Myriad Pro"/>
        </w:rPr>
      </w:pPr>
      <w:r w:rsidRPr="00802C2A">
        <w:rPr>
          <w:rFonts w:ascii="Myriad Pro" w:hAnsi="Myriad Pro"/>
          <w:b/>
        </w:rPr>
        <w:t xml:space="preserve">Phone number: </w:t>
      </w:r>
      <w:r w:rsidRPr="00802C2A">
        <w:rPr>
          <w:rFonts w:ascii="Myriad Pro" w:hAnsi="Myriad Pro"/>
        </w:rPr>
        <w:t>0403 267 330</w:t>
      </w:r>
    </w:p>
    <w:p w14:paraId="606E76BB" w14:textId="66AA0A2E" w:rsidR="00EB3CA9" w:rsidRPr="00EB3CA9" w:rsidRDefault="008A699C" w:rsidP="00EB3CA9">
      <w:pPr>
        <w:rPr>
          <w:rFonts w:ascii="Myriad Pro" w:hAnsi="Myriad Pro"/>
          <w:lang w:val="en-US"/>
        </w:rPr>
      </w:pPr>
      <w:r w:rsidRPr="001331E9">
        <w:rPr>
          <w:b/>
          <w:noProof/>
          <w:sz w:val="32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50D70C6" wp14:editId="24556606">
                <wp:simplePos x="0" y="0"/>
                <wp:positionH relativeFrom="column">
                  <wp:posOffset>6400800</wp:posOffset>
                </wp:positionH>
                <wp:positionV relativeFrom="paragraph">
                  <wp:posOffset>454025</wp:posOffset>
                </wp:positionV>
                <wp:extent cx="723900" cy="709930"/>
                <wp:effectExtent l="25400" t="25400" r="38100" b="26670"/>
                <wp:wrapNone/>
                <wp:docPr id="12" name="Oval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723900" cy="70993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7in;margin-top:35.75pt;width:57pt;height:5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" filled="f" strokecolor="red" strokeweight="3pt">
                <v:stroke joinstyle="miter"/>
                <v:path arrowok="t"/>
                <o:lock v:ext="edit" aspectratio="t"/>
              </v:oval>
            </w:pict>
          </mc:Fallback>
        </mc:AlternateContent>
      </w:r>
      <w:r w:rsidRPr="001331E9">
        <w:rPr>
          <w:b/>
          <w:noProof/>
          <w:sz w:val="32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75EF460" wp14:editId="155ADB50">
                <wp:simplePos x="0" y="0"/>
                <wp:positionH relativeFrom="column">
                  <wp:posOffset>6772275</wp:posOffset>
                </wp:positionH>
                <wp:positionV relativeFrom="paragraph">
                  <wp:posOffset>631190</wp:posOffset>
                </wp:positionV>
                <wp:extent cx="504190" cy="284480"/>
                <wp:effectExtent l="0" t="0" r="29210" b="45720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857862">
                          <a:off x="0" y="0"/>
                          <a:ext cx="504190" cy="2844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3" o:spid="_x0000_s1026" type="#_x0000_t13" style="position:absolute;margin-left:533.25pt;margin-top:49.7pt;width:39.7pt;height:22.4pt;rotation:10767414fd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" adj="15506" fillcolor="red" stroked="f" strokeweight="1pt"/>
            </w:pict>
          </mc:Fallback>
        </mc:AlternateContent>
      </w:r>
      <w:r w:rsidR="00EB3CA9" w:rsidRPr="00802C2A">
        <w:rPr>
          <w:rFonts w:ascii="Myriad Pro" w:hAnsi="Myriad Pro"/>
          <w:b/>
        </w:rPr>
        <w:t>Venue location:</w:t>
      </w:r>
      <w:r w:rsidR="00EB3CA9" w:rsidRPr="00802C2A">
        <w:rPr>
          <w:rFonts w:ascii="Myriad Pro" w:hAnsi="Myriad Pro"/>
        </w:rPr>
        <w:t xml:space="preserve"> </w:t>
      </w:r>
      <w:r w:rsidR="00EB3CA9" w:rsidRPr="00802C2A">
        <w:rPr>
          <w:rFonts w:ascii="Myriad Pro" w:hAnsi="Myriad Pro"/>
          <w:lang w:val="en-US"/>
        </w:rPr>
        <w:t xml:space="preserve">St Andrew’s House - It is behind St Andrew’s Cathedral and next to Sydney Town Hall. The Gym is </w:t>
      </w:r>
      <w:r w:rsidR="00EB3CA9" w:rsidRPr="00EB3CA9">
        <w:rPr>
          <w:rFonts w:ascii="Myriad Pro" w:hAnsi="Myriad Pro"/>
          <w:lang w:val="en-US"/>
        </w:rPr>
        <w:t>on the 7</w:t>
      </w:r>
      <w:r w:rsidR="00802C2A">
        <w:rPr>
          <w:rFonts w:ascii="Myriad Pro" w:hAnsi="Myriad Pro"/>
          <w:lang w:val="en-US"/>
        </w:rPr>
        <w:t>th</w:t>
      </w:r>
      <w:r w:rsidR="00EB3CA9" w:rsidRPr="00EB3CA9">
        <w:rPr>
          <w:rFonts w:ascii="Myriad Pro" w:hAnsi="Myriad Pro"/>
          <w:lang w:val="en-US"/>
        </w:rPr>
        <w:t xml:space="preserve"> floor. Please wait at the entrance and the SACS teacher in charge will open the door and provide lift access.</w:t>
      </w:r>
    </w:p>
    <w:p w14:paraId="08CDCA70" w14:textId="0CD73ABC" w:rsidR="00EB3CA9" w:rsidRPr="00EB3CA9" w:rsidRDefault="00EB3CA9" w:rsidP="00EB3CA9">
      <w:pPr>
        <w:rPr>
          <w:rFonts w:ascii="Myriad Pro" w:hAnsi="Myriad Pro"/>
          <w:lang w:val="en-US"/>
        </w:rPr>
      </w:pPr>
      <w:r w:rsidRPr="00EB3CA9">
        <w:rPr>
          <w:rFonts w:ascii="Myriad Pro" w:hAnsi="Myriad Pro"/>
          <w:b/>
          <w:szCs w:val="24"/>
        </w:rPr>
        <w:t>Address:</w:t>
      </w:r>
      <w:r w:rsidRPr="00EB3CA9">
        <w:rPr>
          <w:rFonts w:ascii="Myriad Pro" w:hAnsi="Myriad Pro"/>
          <w:szCs w:val="24"/>
        </w:rPr>
        <w:t xml:space="preserve"> </w:t>
      </w:r>
      <w:r w:rsidRPr="00EB3CA9">
        <w:rPr>
          <w:rFonts w:ascii="Myriad Pro" w:hAnsi="Myriad Pro"/>
          <w:lang w:val="en-US"/>
        </w:rPr>
        <w:t>Sydney Square, 474 Kent St, Sydney NSW 2000</w:t>
      </w:r>
    </w:p>
    <w:p w14:paraId="649404D2" w14:textId="37E22FC7" w:rsidR="00815B86" w:rsidRDefault="00EB3CA9" w:rsidP="00815B86">
      <w:r w:rsidRPr="009A109F">
        <w:rPr>
          <w:rFonts w:ascii="Myriad Pro" w:hAnsi="Myriad Pro"/>
          <w:b/>
          <w:color w:val="FF0000"/>
        </w:rPr>
        <w:t xml:space="preserve">Parking: </w:t>
      </w:r>
      <w:r w:rsidRPr="009A109F">
        <w:rPr>
          <w:rFonts w:ascii="Myriad Pro" w:hAnsi="Myriad Pro"/>
          <w:color w:val="FF0000"/>
          <w:lang w:val="en-US"/>
        </w:rPr>
        <w:t xml:space="preserve">Paid parking </w:t>
      </w:r>
      <w:r w:rsidR="009A109F" w:rsidRPr="009A109F">
        <w:rPr>
          <w:rFonts w:ascii="Myriad Pro" w:hAnsi="Myriad Pro"/>
          <w:color w:val="FF0000"/>
          <w:lang w:val="en-US"/>
        </w:rPr>
        <w:t>under the school</w:t>
      </w:r>
      <w:r w:rsidR="00246BDF">
        <w:rPr>
          <w:rFonts w:ascii="Myriad Pro" w:hAnsi="Myriad Pro"/>
          <w:color w:val="FF0000"/>
          <w:lang w:val="en-US"/>
        </w:rPr>
        <w:t xml:space="preserve"> c/o </w:t>
      </w:r>
      <w:r w:rsidR="009A109F" w:rsidRPr="009A109F">
        <w:rPr>
          <w:rFonts w:ascii="Myriad Pro" w:hAnsi="Myriad Pro"/>
          <w:color w:val="FF0000"/>
          <w:lang w:val="en-US"/>
        </w:rPr>
        <w:t>Wilson Parking</w:t>
      </w:r>
      <w:r w:rsidR="00246BDF">
        <w:rPr>
          <w:rFonts w:ascii="Myriad Pro" w:hAnsi="Myriad Pro"/>
          <w:color w:val="FF0000"/>
          <w:lang w:val="en-US"/>
        </w:rPr>
        <w:t xml:space="preserve"> (</w:t>
      </w:r>
      <w:r w:rsidR="009A109F" w:rsidRPr="009A109F">
        <w:rPr>
          <w:rFonts w:ascii="Myriad Pro" w:eastAsia="Times New Roman" w:hAnsi="Myriad Pro" w:cs="Times New Roman"/>
          <w:b/>
          <w:bCs/>
          <w:color w:val="FF0000"/>
          <w:bdr w:val="none" w:sz="0" w:space="0" w:color="auto" w:frame="1"/>
        </w:rPr>
        <w:t>St Andrews House - Town Hall Car Park</w:t>
      </w:r>
      <w:r w:rsidR="00246BDF">
        <w:rPr>
          <w:rFonts w:ascii="Myriad Pro" w:eastAsia="Times New Roman" w:hAnsi="Myriad Pro" w:cs="Times New Roman"/>
          <w:b/>
          <w:bCs/>
          <w:color w:val="FF0000"/>
          <w:bdr w:val="none" w:sz="0" w:space="0" w:color="auto" w:frame="1"/>
        </w:rPr>
        <w:t xml:space="preserve">), </w:t>
      </w:r>
      <w:r w:rsidR="009A109F" w:rsidRPr="009A109F">
        <w:rPr>
          <w:rFonts w:ascii="Myriad Pro" w:eastAsia="Times New Roman" w:hAnsi="Myriad Pro" w:cs="Times New Roman"/>
          <w:color w:val="FF0000"/>
          <w:bdr w:val="none" w:sz="0" w:space="0" w:color="auto" w:frame="1"/>
        </w:rPr>
        <w:t>464 Kent Street, Sydney</w:t>
      </w:r>
      <w:r w:rsidR="00246BDF">
        <w:rPr>
          <w:rFonts w:ascii="Myriad Pro" w:eastAsia="Times New Roman" w:hAnsi="Myriad Pro" w:cs="Times New Roman"/>
          <w:color w:val="FF0000"/>
          <w:bdr w:val="none" w:sz="0" w:space="0" w:color="auto" w:frame="1"/>
        </w:rPr>
        <w:t xml:space="preserve">. </w:t>
      </w:r>
      <w:r w:rsidR="009A109F">
        <w:rPr>
          <w:rFonts w:ascii="Myriad Pro" w:eastAsia="Times New Roman" w:hAnsi="Myriad Pro" w:cs="Times New Roman"/>
          <w:color w:val="FF0000"/>
          <w:bdr w:val="none" w:sz="0" w:space="0" w:color="auto" w:frame="1"/>
        </w:rPr>
        <w:t>Weekend fixed rate $15</w:t>
      </w:r>
      <w:r w:rsidR="00815B86">
        <w:rPr>
          <w:rFonts w:ascii="Myriad Pro" w:eastAsia="Times New Roman" w:hAnsi="Myriad Pro" w:cs="Times New Roman"/>
          <w:color w:val="FF0000"/>
          <w:bdr w:val="none" w:sz="0" w:space="0" w:color="auto" w:frame="1"/>
        </w:rPr>
        <w:br/>
      </w:r>
      <w:hyperlink r:id="rId13" w:history="1">
        <w:r w:rsidR="00815B86">
          <w:rPr>
            <w:rStyle w:val="Hyperlink"/>
          </w:rPr>
          <w:t>https://www.wilsonparking.com.au/park/2202_St-Andrews-House---Town-Hall-Car-Park_464-Kent-Street-Sydney</w:t>
        </w:r>
      </w:hyperlink>
    </w:p>
    <w:p w14:paraId="59DBF0BF" w14:textId="730ED2DC" w:rsidR="00EB3CA9" w:rsidRPr="00EB3CA9" w:rsidRDefault="00EB3CA9" w:rsidP="00EB3CA9">
      <w:pPr>
        <w:rPr>
          <w:rFonts w:ascii="Myriad Pro" w:hAnsi="Myriad Pro"/>
          <w:szCs w:val="24"/>
          <w:lang w:val="en-US"/>
        </w:rPr>
      </w:pPr>
      <w:r w:rsidRPr="00EB3CA9">
        <w:rPr>
          <w:rFonts w:ascii="Myriad Pro" w:hAnsi="Myriad Pro"/>
          <w:lang w:val="en-US"/>
        </w:rPr>
        <w:t>Highly recommend coming by public transport.</w:t>
      </w:r>
    </w:p>
    <w:p w14:paraId="52AC4AAF" w14:textId="2F513784" w:rsidR="00EB3CA9" w:rsidRPr="00F57E34" w:rsidRDefault="00EB3CA9" w:rsidP="00EB3CA9">
      <w:pPr>
        <w:rPr>
          <w:rFonts w:ascii="Myriad Pro" w:hAnsi="Myriad Pro"/>
          <w:lang w:val="en-US"/>
        </w:rPr>
      </w:pPr>
      <w:r w:rsidRPr="00EB3CA9">
        <w:rPr>
          <w:rFonts w:ascii="Myriad Pro" w:hAnsi="Myriad Pro"/>
          <w:b/>
          <w:szCs w:val="24"/>
        </w:rPr>
        <w:t xml:space="preserve">Public Transport: </w:t>
      </w:r>
      <w:r w:rsidRPr="00EB3CA9">
        <w:rPr>
          <w:rFonts w:ascii="Myriad Pro" w:hAnsi="Myriad Pro"/>
          <w:lang w:val="en-US"/>
        </w:rPr>
        <w:t>Town Hall rail</w:t>
      </w:r>
      <w:r w:rsidR="00F57E34">
        <w:rPr>
          <w:rFonts w:ascii="Myriad Pro" w:hAnsi="Myriad Pro"/>
          <w:lang w:val="en-US"/>
        </w:rPr>
        <w:t xml:space="preserve">way station is just </w:t>
      </w:r>
      <w:proofErr w:type="spellStart"/>
      <w:r w:rsidR="00F57E34">
        <w:rPr>
          <w:rFonts w:ascii="Myriad Pro" w:hAnsi="Myriad Pro"/>
          <w:lang w:val="en-US"/>
        </w:rPr>
        <w:t>metres</w:t>
      </w:r>
      <w:proofErr w:type="spellEnd"/>
      <w:r w:rsidR="00F57E34">
        <w:rPr>
          <w:rFonts w:ascii="Myriad Pro" w:hAnsi="Myriad Pro"/>
          <w:lang w:val="en-US"/>
        </w:rPr>
        <w:t xml:space="preserve"> away</w:t>
      </w:r>
    </w:p>
    <w:sectPr w:rsidR="00EB3CA9" w:rsidRPr="00F57E34" w:rsidSect="00076BAA">
      <w:footerReference w:type="default" r:id="rId14"/>
      <w:pgSz w:w="16820" w:h="11900" w:orient="landscape"/>
      <w:pgMar w:top="1080" w:right="1276" w:bottom="1080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4588FA" w14:textId="77777777" w:rsidR="002463C8" w:rsidRDefault="002463C8" w:rsidP="00627A1E">
      <w:pPr>
        <w:spacing w:after="0" w:line="240" w:lineRule="auto"/>
      </w:pPr>
      <w:r>
        <w:separator/>
      </w:r>
    </w:p>
  </w:endnote>
  <w:endnote w:type="continuationSeparator" w:id="0">
    <w:p w14:paraId="59759246" w14:textId="77777777" w:rsidR="002463C8" w:rsidRDefault="002463C8" w:rsidP="00627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Myriad Pro">
    <w:altName w:val="Myriad Pro Bold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Myriad Pro Bold">
    <w:panose1 w:val="020B0703030403020204"/>
    <w:charset w:val="00"/>
    <w:family w:val="auto"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等线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2545631"/>
      <w:docPartObj>
        <w:docPartGallery w:val="Page Numbers (Bottom of Page)"/>
        <w:docPartUnique/>
      </w:docPartObj>
    </w:sdtPr>
    <w:sdtEndPr/>
    <w:sdtContent>
      <w:sdt>
        <w:sdtPr>
          <w:id w:val="1384677812"/>
          <w:docPartObj>
            <w:docPartGallery w:val="Page Numbers (Top of Page)"/>
            <w:docPartUnique/>
          </w:docPartObj>
        </w:sdtPr>
        <w:sdtEndPr/>
        <w:sdtContent>
          <w:p w14:paraId="4594A037" w14:textId="5D4A1EA1" w:rsidR="002463C8" w:rsidRDefault="002463C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65A2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t>2</w:t>
            </w:r>
          </w:p>
        </w:sdtContent>
      </w:sdt>
    </w:sdtContent>
  </w:sdt>
  <w:p w14:paraId="71D34980" w14:textId="3562B2C1" w:rsidR="002463C8" w:rsidRPr="0034135C" w:rsidRDefault="002463C8" w:rsidP="001005F0">
    <w:pPr>
      <w:pStyle w:val="Footer"/>
      <w:rPr>
        <w:i/>
        <w:sz w:val="20"/>
        <w:szCs w:val="20"/>
      </w:rPr>
    </w:pPr>
    <w:r w:rsidRPr="0034135C">
      <w:rPr>
        <w:i/>
        <w:sz w:val="20"/>
        <w:szCs w:val="20"/>
      </w:rPr>
      <w:t>Prepared by Bill Ronald Head Coach SACS, Edwin Lapitan, Parent Fencing Manager, St Aloysius’ College</w:t>
    </w:r>
  </w:p>
  <w:p w14:paraId="51B7A670" w14:textId="211F4CDD" w:rsidR="002463C8" w:rsidRPr="0034135C" w:rsidRDefault="002463C8" w:rsidP="001005F0">
    <w:pPr>
      <w:pStyle w:val="Footer"/>
      <w:rPr>
        <w:i/>
        <w:sz w:val="20"/>
        <w:szCs w:val="20"/>
      </w:rPr>
    </w:pPr>
    <w:r w:rsidRPr="0034135C">
      <w:rPr>
        <w:i/>
        <w:sz w:val="20"/>
        <w:szCs w:val="20"/>
      </w:rPr>
      <w:t>Last edited 14/10/2019</w:t>
    </w:r>
  </w:p>
  <w:p w14:paraId="0D79091B" w14:textId="77777777" w:rsidR="002463C8" w:rsidRDefault="002463C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FC416B" w14:textId="77777777" w:rsidR="002463C8" w:rsidRDefault="002463C8" w:rsidP="00627A1E">
      <w:pPr>
        <w:spacing w:after="0" w:line="240" w:lineRule="auto"/>
      </w:pPr>
      <w:r>
        <w:separator/>
      </w:r>
    </w:p>
  </w:footnote>
  <w:footnote w:type="continuationSeparator" w:id="0">
    <w:p w14:paraId="1FF32722" w14:textId="77777777" w:rsidR="002463C8" w:rsidRDefault="002463C8" w:rsidP="00627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A7013"/>
    <w:multiLevelType w:val="hybridMultilevel"/>
    <w:tmpl w:val="B428D6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C11118"/>
    <w:multiLevelType w:val="hybridMultilevel"/>
    <w:tmpl w:val="EB3A90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947DE"/>
    <w:multiLevelType w:val="hybridMultilevel"/>
    <w:tmpl w:val="AAACF2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9E41B2"/>
    <w:multiLevelType w:val="multilevel"/>
    <w:tmpl w:val="28F6D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CA609E"/>
    <w:multiLevelType w:val="hybridMultilevel"/>
    <w:tmpl w:val="D4D6B0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742A5"/>
    <w:multiLevelType w:val="hybridMultilevel"/>
    <w:tmpl w:val="D34224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C3380"/>
    <w:multiLevelType w:val="multilevel"/>
    <w:tmpl w:val="DE7E3B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12C185F"/>
    <w:multiLevelType w:val="hybridMultilevel"/>
    <w:tmpl w:val="4F42E52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FC6ABB"/>
    <w:multiLevelType w:val="hybridMultilevel"/>
    <w:tmpl w:val="AAACF2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7E6394"/>
    <w:multiLevelType w:val="hybridMultilevel"/>
    <w:tmpl w:val="E91EB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4D3FAC"/>
    <w:multiLevelType w:val="hybridMultilevel"/>
    <w:tmpl w:val="8C1441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25310E"/>
    <w:multiLevelType w:val="hybridMultilevel"/>
    <w:tmpl w:val="8C1441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525CBB"/>
    <w:multiLevelType w:val="hybridMultilevel"/>
    <w:tmpl w:val="7D325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5D6EAE"/>
    <w:multiLevelType w:val="hybridMultilevel"/>
    <w:tmpl w:val="CD70FA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EB5F49"/>
    <w:multiLevelType w:val="hybridMultilevel"/>
    <w:tmpl w:val="CAF0E1D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714B35"/>
    <w:multiLevelType w:val="multilevel"/>
    <w:tmpl w:val="73923E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80" w:hanging="1800"/>
      </w:pPr>
      <w:rPr>
        <w:rFonts w:hint="default"/>
      </w:rPr>
    </w:lvl>
  </w:abstractNum>
  <w:abstractNum w:abstractNumId="16">
    <w:nsid w:val="5A4C5801"/>
    <w:multiLevelType w:val="hybridMultilevel"/>
    <w:tmpl w:val="8C1441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F202C0"/>
    <w:multiLevelType w:val="hybridMultilevel"/>
    <w:tmpl w:val="AAACF2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4F5831"/>
    <w:multiLevelType w:val="hybridMultilevel"/>
    <w:tmpl w:val="B02ADFC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CD47EE"/>
    <w:multiLevelType w:val="hybridMultilevel"/>
    <w:tmpl w:val="83D28054"/>
    <w:lvl w:ilvl="0" w:tplc="0C09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20">
    <w:nsid w:val="6E7B2B0E"/>
    <w:multiLevelType w:val="hybridMultilevel"/>
    <w:tmpl w:val="E9E6C048"/>
    <w:lvl w:ilvl="0" w:tplc="2C22910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406762"/>
    <w:multiLevelType w:val="hybridMultilevel"/>
    <w:tmpl w:val="C260538E"/>
    <w:lvl w:ilvl="0" w:tplc="DB10A95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910519"/>
    <w:multiLevelType w:val="hybridMultilevel"/>
    <w:tmpl w:val="6B668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0E506F"/>
    <w:multiLevelType w:val="multilevel"/>
    <w:tmpl w:val="44C6F1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793F2DBC"/>
    <w:multiLevelType w:val="multilevel"/>
    <w:tmpl w:val="73923E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80" w:hanging="1800"/>
      </w:pPr>
      <w:rPr>
        <w:rFonts w:hint="default"/>
      </w:rPr>
    </w:lvl>
  </w:abstractNum>
  <w:num w:numId="1">
    <w:abstractNumId w:val="17"/>
  </w:num>
  <w:num w:numId="2">
    <w:abstractNumId w:val="22"/>
  </w:num>
  <w:num w:numId="3">
    <w:abstractNumId w:val="1"/>
  </w:num>
  <w:num w:numId="4">
    <w:abstractNumId w:val="2"/>
  </w:num>
  <w:num w:numId="5">
    <w:abstractNumId w:val="8"/>
  </w:num>
  <w:num w:numId="6">
    <w:abstractNumId w:val="19"/>
  </w:num>
  <w:num w:numId="7">
    <w:abstractNumId w:val="9"/>
  </w:num>
  <w:num w:numId="8">
    <w:abstractNumId w:val="0"/>
  </w:num>
  <w:num w:numId="9">
    <w:abstractNumId w:val="23"/>
  </w:num>
  <w:num w:numId="10">
    <w:abstractNumId w:val="24"/>
  </w:num>
  <w:num w:numId="11">
    <w:abstractNumId w:val="15"/>
  </w:num>
  <w:num w:numId="12">
    <w:abstractNumId w:val="6"/>
  </w:num>
  <w:num w:numId="13">
    <w:abstractNumId w:val="7"/>
  </w:num>
  <w:num w:numId="14">
    <w:abstractNumId w:val="11"/>
  </w:num>
  <w:num w:numId="15">
    <w:abstractNumId w:val="16"/>
  </w:num>
  <w:num w:numId="16">
    <w:abstractNumId w:val="12"/>
  </w:num>
  <w:num w:numId="17">
    <w:abstractNumId w:val="4"/>
  </w:num>
  <w:num w:numId="18">
    <w:abstractNumId w:val="5"/>
  </w:num>
  <w:num w:numId="19">
    <w:abstractNumId w:val="10"/>
  </w:num>
  <w:num w:numId="20">
    <w:abstractNumId w:val="13"/>
  </w:num>
  <w:num w:numId="21">
    <w:abstractNumId w:val="14"/>
  </w:num>
  <w:num w:numId="22">
    <w:abstractNumId w:val="18"/>
  </w:num>
  <w:num w:numId="23">
    <w:abstractNumId w:val="21"/>
  </w:num>
  <w:num w:numId="24">
    <w:abstractNumId w:val="20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6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1D8"/>
    <w:rsid w:val="00036B65"/>
    <w:rsid w:val="000557BD"/>
    <w:rsid w:val="00076BAA"/>
    <w:rsid w:val="000852F7"/>
    <w:rsid w:val="00090594"/>
    <w:rsid w:val="00091447"/>
    <w:rsid w:val="000B5EC2"/>
    <w:rsid w:val="000C6A47"/>
    <w:rsid w:val="000D5F1F"/>
    <w:rsid w:val="000E1157"/>
    <w:rsid w:val="000E2470"/>
    <w:rsid w:val="000E66F5"/>
    <w:rsid w:val="000F33B5"/>
    <w:rsid w:val="000F77AF"/>
    <w:rsid w:val="001005F0"/>
    <w:rsid w:val="001331E9"/>
    <w:rsid w:val="00133C2D"/>
    <w:rsid w:val="001420A6"/>
    <w:rsid w:val="0014475C"/>
    <w:rsid w:val="00156E0D"/>
    <w:rsid w:val="0017324F"/>
    <w:rsid w:val="001816BC"/>
    <w:rsid w:val="00193B68"/>
    <w:rsid w:val="0019616F"/>
    <w:rsid w:val="001E07A3"/>
    <w:rsid w:val="001F603F"/>
    <w:rsid w:val="00216CB5"/>
    <w:rsid w:val="00231D3E"/>
    <w:rsid w:val="00241585"/>
    <w:rsid w:val="002463C8"/>
    <w:rsid w:val="00246BDF"/>
    <w:rsid w:val="002568D0"/>
    <w:rsid w:val="002568FA"/>
    <w:rsid w:val="002575DC"/>
    <w:rsid w:val="002721D8"/>
    <w:rsid w:val="0027635B"/>
    <w:rsid w:val="0029045D"/>
    <w:rsid w:val="002A5CAD"/>
    <w:rsid w:val="002B12E2"/>
    <w:rsid w:val="002C5798"/>
    <w:rsid w:val="002D6B43"/>
    <w:rsid w:val="00306FC2"/>
    <w:rsid w:val="003200EF"/>
    <w:rsid w:val="0034135C"/>
    <w:rsid w:val="00353BF5"/>
    <w:rsid w:val="00362629"/>
    <w:rsid w:val="003A3554"/>
    <w:rsid w:val="003A78D1"/>
    <w:rsid w:val="003B6BB6"/>
    <w:rsid w:val="003C3995"/>
    <w:rsid w:val="003C4A6A"/>
    <w:rsid w:val="003E5F90"/>
    <w:rsid w:val="00420932"/>
    <w:rsid w:val="00436B3F"/>
    <w:rsid w:val="004404E3"/>
    <w:rsid w:val="00455A1F"/>
    <w:rsid w:val="004715CE"/>
    <w:rsid w:val="00487D69"/>
    <w:rsid w:val="004A4EC0"/>
    <w:rsid w:val="004B3C13"/>
    <w:rsid w:val="004C4993"/>
    <w:rsid w:val="00500813"/>
    <w:rsid w:val="0050484D"/>
    <w:rsid w:val="00504966"/>
    <w:rsid w:val="00506A71"/>
    <w:rsid w:val="0051202D"/>
    <w:rsid w:val="00520D97"/>
    <w:rsid w:val="00552DAA"/>
    <w:rsid w:val="00552E30"/>
    <w:rsid w:val="00565C65"/>
    <w:rsid w:val="00581866"/>
    <w:rsid w:val="00582A4D"/>
    <w:rsid w:val="005A7A42"/>
    <w:rsid w:val="005B3AA7"/>
    <w:rsid w:val="00603286"/>
    <w:rsid w:val="00626F0C"/>
    <w:rsid w:val="00627A1E"/>
    <w:rsid w:val="00634611"/>
    <w:rsid w:val="006351E4"/>
    <w:rsid w:val="006A3747"/>
    <w:rsid w:val="006B45B5"/>
    <w:rsid w:val="006C603F"/>
    <w:rsid w:val="006D2307"/>
    <w:rsid w:val="006D6A3F"/>
    <w:rsid w:val="006E6894"/>
    <w:rsid w:val="00702853"/>
    <w:rsid w:val="00727126"/>
    <w:rsid w:val="00762602"/>
    <w:rsid w:val="007652D3"/>
    <w:rsid w:val="0079035F"/>
    <w:rsid w:val="007913C8"/>
    <w:rsid w:val="007913DB"/>
    <w:rsid w:val="007A7B60"/>
    <w:rsid w:val="007E042C"/>
    <w:rsid w:val="007E5F95"/>
    <w:rsid w:val="007F504C"/>
    <w:rsid w:val="00802C2A"/>
    <w:rsid w:val="00803ECD"/>
    <w:rsid w:val="00815B86"/>
    <w:rsid w:val="00826024"/>
    <w:rsid w:val="008517B7"/>
    <w:rsid w:val="00852B84"/>
    <w:rsid w:val="00872034"/>
    <w:rsid w:val="008A699C"/>
    <w:rsid w:val="008B312D"/>
    <w:rsid w:val="008B66F8"/>
    <w:rsid w:val="008C1CB8"/>
    <w:rsid w:val="008C3762"/>
    <w:rsid w:val="008D14FA"/>
    <w:rsid w:val="008D3A6F"/>
    <w:rsid w:val="008D5292"/>
    <w:rsid w:val="00901A95"/>
    <w:rsid w:val="00903F8F"/>
    <w:rsid w:val="009522CE"/>
    <w:rsid w:val="00987A55"/>
    <w:rsid w:val="00997CB6"/>
    <w:rsid w:val="009A109F"/>
    <w:rsid w:val="009C18C0"/>
    <w:rsid w:val="009C1ED4"/>
    <w:rsid w:val="009D7C9B"/>
    <w:rsid w:val="009E4549"/>
    <w:rsid w:val="009F20F8"/>
    <w:rsid w:val="009F3860"/>
    <w:rsid w:val="00A13E49"/>
    <w:rsid w:val="00A266D6"/>
    <w:rsid w:val="00A36296"/>
    <w:rsid w:val="00A4574A"/>
    <w:rsid w:val="00A65A26"/>
    <w:rsid w:val="00A66DEC"/>
    <w:rsid w:val="00A93E43"/>
    <w:rsid w:val="00AA3C31"/>
    <w:rsid w:val="00AA5372"/>
    <w:rsid w:val="00B01812"/>
    <w:rsid w:val="00B05775"/>
    <w:rsid w:val="00B11E15"/>
    <w:rsid w:val="00B339C9"/>
    <w:rsid w:val="00B34395"/>
    <w:rsid w:val="00B42C5F"/>
    <w:rsid w:val="00B51752"/>
    <w:rsid w:val="00B626B9"/>
    <w:rsid w:val="00B66CBE"/>
    <w:rsid w:val="00B7345B"/>
    <w:rsid w:val="00B856E0"/>
    <w:rsid w:val="00B913E9"/>
    <w:rsid w:val="00B914B9"/>
    <w:rsid w:val="00B94B1C"/>
    <w:rsid w:val="00BC7B8C"/>
    <w:rsid w:val="00BD1BA3"/>
    <w:rsid w:val="00BD1F4D"/>
    <w:rsid w:val="00C0029D"/>
    <w:rsid w:val="00C00E71"/>
    <w:rsid w:val="00C07D68"/>
    <w:rsid w:val="00C47DA3"/>
    <w:rsid w:val="00C62D54"/>
    <w:rsid w:val="00C72351"/>
    <w:rsid w:val="00C77855"/>
    <w:rsid w:val="00C8346A"/>
    <w:rsid w:val="00C938E8"/>
    <w:rsid w:val="00C94E90"/>
    <w:rsid w:val="00CA3FFB"/>
    <w:rsid w:val="00CB514E"/>
    <w:rsid w:val="00CB606E"/>
    <w:rsid w:val="00CE58DD"/>
    <w:rsid w:val="00D16E52"/>
    <w:rsid w:val="00D206F5"/>
    <w:rsid w:val="00D50F2B"/>
    <w:rsid w:val="00D545D5"/>
    <w:rsid w:val="00D732C0"/>
    <w:rsid w:val="00D77648"/>
    <w:rsid w:val="00DB164B"/>
    <w:rsid w:val="00DC582D"/>
    <w:rsid w:val="00DD0CF5"/>
    <w:rsid w:val="00DD3F43"/>
    <w:rsid w:val="00E13FE1"/>
    <w:rsid w:val="00E24F36"/>
    <w:rsid w:val="00E37C70"/>
    <w:rsid w:val="00E76685"/>
    <w:rsid w:val="00EB2EE6"/>
    <w:rsid w:val="00EB3CA9"/>
    <w:rsid w:val="00EB4520"/>
    <w:rsid w:val="00EC21C8"/>
    <w:rsid w:val="00F01685"/>
    <w:rsid w:val="00F04B21"/>
    <w:rsid w:val="00F164B8"/>
    <w:rsid w:val="00F2498D"/>
    <w:rsid w:val="00F57E34"/>
    <w:rsid w:val="00F60306"/>
    <w:rsid w:val="00F7637B"/>
    <w:rsid w:val="00F83577"/>
    <w:rsid w:val="00FA3885"/>
    <w:rsid w:val="00FB0B85"/>
    <w:rsid w:val="00FD2C35"/>
    <w:rsid w:val="00FE0B44"/>
    <w:rsid w:val="00FE2546"/>
    <w:rsid w:val="00FF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34DCE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4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8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7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A1E"/>
  </w:style>
  <w:style w:type="paragraph" w:styleId="Footer">
    <w:name w:val="footer"/>
    <w:basedOn w:val="Normal"/>
    <w:link w:val="FooterChar"/>
    <w:uiPriority w:val="99"/>
    <w:unhideWhenUsed/>
    <w:rsid w:val="00627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A1E"/>
  </w:style>
  <w:style w:type="character" w:styleId="Hyperlink">
    <w:name w:val="Hyperlink"/>
    <w:basedOn w:val="DefaultParagraphFont"/>
    <w:uiPriority w:val="99"/>
    <w:unhideWhenUsed/>
    <w:rsid w:val="00A266D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78D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6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6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D7C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foheading">
    <w:name w:val="infoheading"/>
    <w:basedOn w:val="DefaultParagraphFont"/>
    <w:rsid w:val="009A109F"/>
  </w:style>
  <w:style w:type="character" w:customStyle="1" w:styleId="infotext">
    <w:name w:val="infotext"/>
    <w:basedOn w:val="DefaultParagraphFont"/>
    <w:rsid w:val="009A10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4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8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7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A1E"/>
  </w:style>
  <w:style w:type="paragraph" w:styleId="Footer">
    <w:name w:val="footer"/>
    <w:basedOn w:val="Normal"/>
    <w:link w:val="FooterChar"/>
    <w:uiPriority w:val="99"/>
    <w:unhideWhenUsed/>
    <w:rsid w:val="00627A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A1E"/>
  </w:style>
  <w:style w:type="character" w:styleId="Hyperlink">
    <w:name w:val="Hyperlink"/>
    <w:basedOn w:val="DefaultParagraphFont"/>
    <w:uiPriority w:val="99"/>
    <w:unhideWhenUsed/>
    <w:rsid w:val="00A266D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78D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6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6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D7C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foheading">
    <w:name w:val="infoheading"/>
    <w:basedOn w:val="DefaultParagraphFont"/>
    <w:rsid w:val="009A109F"/>
  </w:style>
  <w:style w:type="character" w:customStyle="1" w:styleId="infotext">
    <w:name w:val="infotext"/>
    <w:basedOn w:val="DefaultParagraphFont"/>
    <w:rsid w:val="009A1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5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hyperlink" Target="file:///C:\Users\el1212\EML%20Files\Personal%20-%20Australia\Fencing\NSWSFL\2019\deploy@tpg.com.au" TargetMode="External"/><Relationship Id="rId13" Type="http://schemas.openxmlformats.org/officeDocument/2006/relationships/hyperlink" Target="https://www.wilsonparking.com.au/park/2202_St-Andrews-House---Town-Hall-Car-Park_464-Kent-Street-Sydney" TargetMode="Externa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mailto:deploy@tpg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2C235-D6F1-6F4F-A48F-5A3ED4286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371</Words>
  <Characters>2118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Sydney Boys High School</Company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Huynh, Dat</dc:creator>
  <cp:keywords/>
  <dc:description/>
  <cp:lastModifiedBy>Bill Ronald</cp:lastModifiedBy>
  <cp:revision>13</cp:revision>
  <cp:lastPrinted>2019-03-12T22:43:00Z</cp:lastPrinted>
  <dcterms:created xsi:type="dcterms:W3CDTF">2019-10-13T23:47:00Z</dcterms:created>
  <dcterms:modified xsi:type="dcterms:W3CDTF">2019-10-15T06:50:00Z</dcterms:modified>
</cp:coreProperties>
</file>